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CC" w:rsidRPr="008925CC" w:rsidRDefault="008925CC" w:rsidP="008925CC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8925CC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t>Publicēšanas datums: 05/03/2014</w:t>
      </w:r>
    </w:p>
    <w:p w:rsidR="008925CC" w:rsidRPr="008925CC" w:rsidRDefault="008925CC" w:rsidP="008925C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925C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8925CC" w:rsidRPr="008925CC" w:rsidTr="008925CC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8925CC" w:rsidRPr="008925CC" w:rsidTr="008925CC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8925CC" w:rsidRPr="008925CC" w:rsidTr="008925CC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8925CC" w:rsidRPr="008925CC" w:rsidTr="008925CC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8925CC" w:rsidRPr="008925CC" w:rsidTr="008925CC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8925CC" w:rsidRPr="008925CC" w:rsidTr="008925CC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8925CC" w:rsidRPr="008925CC" w:rsidTr="008925CC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8925CC" w:rsidRPr="008925CC" w:rsidRDefault="008925CC" w:rsidP="008925C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925CC" w:rsidRPr="008925CC" w:rsidTr="008925CC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8925CC" w:rsidRPr="008925CC" w:rsidTr="008925CC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925CC" w:rsidRPr="008925CC" w:rsidTr="008925CC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8925CC" w:rsidRPr="008925CC" w:rsidTr="008925CC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8925CC" w:rsidRPr="008925CC" w:rsidRDefault="008925CC" w:rsidP="008925C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925C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lastRenderedPageBreak/>
        <w:t>Greidēšanas darbi Daugavpils pilsētas grants seguma ielās ar grants nomaļu bēršanu un ceļa segas labošanu 2014.gadā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925CC" w:rsidRPr="008925CC" w:rsidTr="008925CC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8925CC" w:rsidRPr="008925CC" w:rsidTr="008925C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8925CC" w:rsidRPr="008925CC" w:rsidTr="008925C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8925CC" w:rsidRPr="008925CC" w:rsidTr="008925CC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t>Greidēšanas darbi Daugavpils pilsētas grants seguma ielās ar grants nomaļu bēršanu un ceļa segas labošanu 2014.gadā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925CC" w:rsidRPr="008925CC" w:rsidTr="008925CC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8925CC" w:rsidRPr="008925CC" w:rsidTr="008925CC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45233200-1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8925CC" w:rsidRPr="008925CC" w:rsidTr="008925CC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8925CC" w:rsidRPr="008925CC" w:rsidTr="008925CC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8925CC" w:rsidRPr="008925CC" w:rsidTr="008925CC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925CC" w:rsidRPr="008925CC" w:rsidTr="008925C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25CC" w:rsidRPr="008925CC" w:rsidRDefault="008925CC" w:rsidP="008925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8925C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19/12/2014</w:t>
            </w:r>
            <w:r w:rsidRPr="00892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8925CC" w:rsidRPr="008925CC" w:rsidRDefault="008925CC" w:rsidP="008925C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925C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DPPI KSP 2014/05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17/03/2014 </w:t>
      </w:r>
      <w:r w:rsidRPr="008925C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lastRenderedPageBreak/>
        <w:t>III.4. Termiņš, līdz kuram iesniedzami piedāvājumi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Datums: 17/03/2014 </w:t>
      </w:r>
      <w:r w:rsidRPr="008925C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8925CC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925C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8925CC" w:rsidRPr="008925CC" w:rsidRDefault="008925CC" w:rsidP="008925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925C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8925CC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8925CC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8925CC" w:rsidRPr="008925CC" w:rsidRDefault="008925CC" w:rsidP="008925C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925C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8925CC" w:rsidRPr="008925CC" w:rsidRDefault="008925CC" w:rsidP="008925C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925C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062D2B" w:rsidRDefault="00062D2B">
      <w:bookmarkStart w:id="0" w:name="_GoBack"/>
      <w:bookmarkEnd w:id="0"/>
    </w:p>
    <w:sectPr w:rsidR="00062D2B" w:rsidSect="00892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1B"/>
    <w:rsid w:val="00062D2B"/>
    <w:rsid w:val="00601A1B"/>
    <w:rsid w:val="008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5410-FEE7-4928-A3BE-2D65750F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2499</Words>
  <Characters>1425</Characters>
  <Application>Microsoft Office Word</Application>
  <DocSecurity>0</DocSecurity>
  <Lines>11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2014-03-05T14:13:00Z</dcterms:created>
  <dcterms:modified xsi:type="dcterms:W3CDTF">2014-03-05T14:13:00Z</dcterms:modified>
</cp:coreProperties>
</file>